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一、认真填一填（第7小题3分 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口算30×40时，先用3乘4得（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），再用得数末尾添（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）个0，结果是（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2.估算89×61时，可以把89看作（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），把61看作（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），结果大约是（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3.计算25×40的积是（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）位数，末尾有（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）个0。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4.两位数乘两位数的积可能是（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）位数，也可能是（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）位数。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5.根据38×6=228，在（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）里填上合适的数。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38×60=（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380×（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）=2280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25×80○2000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60×40○80×30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29×38○1200</w:t>
      </w:r>
      <w:r>
        <w:rPr>
          <w:rFonts w:ascii="宋体" w:hAnsi="宋体"/>
          <w:sz w:val="24"/>
          <w:szCs w:val="24"/>
        </w:rPr>
        <w:t xml:space="preserve">     </w:t>
      </w:r>
      <w:bookmarkStart w:id="2" w:name="_GoBack"/>
      <w:bookmarkEnd w:id="2"/>
      <w:r>
        <w:rPr>
          <w:rFonts w:hint="eastAsia" w:ascii="宋体" w:hAnsi="宋体"/>
          <w:sz w:val="24"/>
          <w:szCs w:val="24"/>
        </w:rPr>
        <w:t>39×42○49×29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）里填上合适的两位数。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）×（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）=1200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）×（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）=1200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）×（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）=1200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8.计算16×48的积是（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）位数，24×56的积是（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）位数。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9.一盒有6个杯子，每个杯子12元，买回来3盒杯子。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（1）6×12求的是（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（2）6×3求的是（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10.两位数乘两位数的积中，最小的是（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），最大的是（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1.两个因数的末尾都没有0，所得积的末尾一定没有0。（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2.43×17与17×43的得数相同。（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3.在乘法中，两个乘数的末尾各有一个0，积的末尾至少有两个0.（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4.电影院放映厅有21排座位，每排可坐26人，要组织三年级500名同学看电影，租这个放映厅座位够了。（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5.王老师每天生产15个零件，他四月份共生产450个零件。（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</w:t>
      </w:r>
      <w:r>
        <w:rPr>
          <w:rFonts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你知道32×26的积是（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三位数 </w:t>
      </w:r>
      <w:r>
        <w:rPr>
          <w:rFonts w:ascii="宋体" w:hAnsi="宋体"/>
          <w:sz w:val="24"/>
          <w:szCs w:val="24"/>
        </w:rPr>
        <w:t xml:space="preserve">          B.</w:t>
      </w:r>
      <w:r>
        <w:rPr>
          <w:rFonts w:hint="eastAsia" w:ascii="宋体" w:hAnsi="宋体"/>
          <w:sz w:val="24"/>
          <w:szCs w:val="24"/>
        </w:rPr>
        <w:t xml:space="preserve">四位数 </w:t>
      </w:r>
      <w:r>
        <w:rPr>
          <w:rFonts w:ascii="宋体" w:hAnsi="宋体"/>
          <w:sz w:val="24"/>
          <w:szCs w:val="24"/>
        </w:rPr>
        <w:t xml:space="preserve">          C.</w:t>
      </w:r>
      <w:r>
        <w:rPr>
          <w:rFonts w:hint="eastAsia" w:ascii="宋体" w:hAnsi="宋体"/>
          <w:sz w:val="24"/>
          <w:szCs w:val="24"/>
        </w:rPr>
        <w:t>五位数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2.得数比1800大，比2800小的算式是（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29×53</w:t>
      </w:r>
      <w:r>
        <w:rPr>
          <w:rFonts w:ascii="宋体" w:hAnsi="宋体"/>
          <w:sz w:val="24"/>
          <w:szCs w:val="24"/>
        </w:rPr>
        <w:t xml:space="preserve">           B.</w:t>
      </w:r>
      <w:r>
        <w:rPr>
          <w:rFonts w:hint="eastAsia" w:ascii="宋体" w:hAnsi="宋体"/>
          <w:sz w:val="24"/>
          <w:szCs w:val="24"/>
        </w:rPr>
        <w:t>37×65</w:t>
      </w:r>
      <w:r>
        <w:rPr>
          <w:rFonts w:ascii="宋体" w:hAnsi="宋体"/>
          <w:sz w:val="24"/>
          <w:szCs w:val="24"/>
        </w:rPr>
        <w:t xml:space="preserve">           C.76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□3×32的积是三位数，□里可以填的数有（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.1                B.2                C.3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4.明明每分钟步行76米，明明家离学校700米，他13分钟（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）走到学校。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能 </w:t>
      </w:r>
      <w:r>
        <w:rPr>
          <w:rFonts w:ascii="宋体" w:hAnsi="宋体"/>
          <w:sz w:val="24"/>
          <w:szCs w:val="24"/>
        </w:rPr>
        <w:t xml:space="preserve">              B.</w:t>
      </w:r>
      <w:r>
        <w:rPr>
          <w:rFonts w:hint="eastAsia" w:ascii="宋体" w:hAnsi="宋体"/>
          <w:sz w:val="24"/>
          <w:szCs w:val="24"/>
        </w:rPr>
        <w:t xml:space="preserve">不能 </w:t>
      </w:r>
      <w:r>
        <w:rPr>
          <w:rFonts w:ascii="宋体" w:hAnsi="宋体"/>
          <w:sz w:val="24"/>
          <w:szCs w:val="24"/>
        </w:rPr>
        <w:t xml:space="preserve">            C.</w:t>
      </w:r>
      <w:r>
        <w:rPr>
          <w:rFonts w:hint="eastAsia" w:ascii="宋体" w:hAnsi="宋体"/>
          <w:sz w:val="24"/>
          <w:szCs w:val="24"/>
        </w:rPr>
        <w:t>无法确定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5.如果a、b是两个不为0的数，a×24=b×32，那么a和b比较，（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a＞b</w:t>
      </w:r>
      <w:r>
        <w:rPr>
          <w:rFonts w:ascii="宋体" w:hAnsi="宋体"/>
          <w:sz w:val="24"/>
          <w:szCs w:val="24"/>
        </w:rPr>
        <w:t xml:space="preserve">             B.</w:t>
      </w:r>
      <w:r>
        <w:rPr>
          <w:rFonts w:hint="eastAsia" w:ascii="宋体" w:hAnsi="宋体"/>
          <w:sz w:val="24"/>
          <w:szCs w:val="24"/>
        </w:rPr>
        <w:t>a＜b</w:t>
      </w:r>
      <w:r>
        <w:rPr>
          <w:rFonts w:ascii="宋体" w:hAnsi="宋体"/>
          <w:sz w:val="24"/>
          <w:szCs w:val="24"/>
        </w:rPr>
        <w:t xml:space="preserve">             C</w:t>
      </w:r>
      <w:r>
        <w:rPr>
          <w:rFonts w:hint="eastAsia" w:ascii="宋体" w:hAnsi="宋体"/>
          <w:sz w:val="24"/>
          <w:szCs w:val="24"/>
        </w:rPr>
        <w:t>.a=b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四、细心算一算（计20分）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40×80=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20×60=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30×10=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3×4+8=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80×50=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70×30=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80×80=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8×7+9=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2.用竖式计算，并验算（每题3分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32×23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68×45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89×89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36×28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五、操作题（计20分）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1.填表（6分）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59"/>
        <w:gridCol w:w="99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种类</w:t>
            </w:r>
          </w:p>
        </w:tc>
        <w:tc>
          <w:tcPr>
            <w:tcW w:w="15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每筐千克数</w:t>
            </w:r>
          </w:p>
        </w:tc>
        <w:tc>
          <w:tcPr>
            <w:tcW w:w="99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筐数</w:t>
            </w:r>
          </w:p>
        </w:tc>
        <w:tc>
          <w:tcPr>
            <w:tcW w:w="14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总千克数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苹果</w:t>
            </w:r>
          </w:p>
        </w:tc>
        <w:tc>
          <w:tcPr>
            <w:tcW w:w="15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梨</w:t>
            </w:r>
          </w:p>
        </w:tc>
        <w:tc>
          <w:tcPr>
            <w:tcW w:w="15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菠萝</w:t>
            </w:r>
          </w:p>
        </w:tc>
        <w:tc>
          <w:tcPr>
            <w:tcW w:w="15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343535</wp:posOffset>
            </wp:positionV>
            <wp:extent cx="2320925" cy="1076325"/>
            <wp:effectExtent l="0" t="0" r="381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0861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Hlk30672520"/>
      <w:r>
        <w:rPr>
          <w:rFonts w:hint="eastAsia" w:ascii="宋体" w:hAnsi="宋体"/>
          <w:sz w:val="24"/>
          <w:szCs w:val="24"/>
        </w:rPr>
        <w:t>2.下面计算对吗？把不对的改正过来（6分）</w:t>
      </w:r>
      <w:bookmarkEnd w:id="0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24765</wp:posOffset>
            </wp:positionV>
            <wp:extent cx="2206625" cy="990600"/>
            <wp:effectExtent l="0" t="0" r="381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6469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336550</wp:posOffset>
                </wp:positionV>
                <wp:extent cx="4867275" cy="1809750"/>
                <wp:effectExtent l="0" t="0" r="28575" b="1905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7275" cy="1809750"/>
                          <a:chOff x="0" y="0"/>
                          <a:chExt cx="4867275" cy="1905000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0" y="0"/>
                            <a:ext cx="1143000" cy="400050"/>
                            <a:chOff x="0" y="0"/>
                            <a:chExt cx="1143000" cy="400050"/>
                          </a:xfrm>
                        </wpg:grpSpPr>
                        <wps:wsp>
                          <wps:cNvPr id="18" name="椭圆 18"/>
                          <wps:cNvSpPr/>
                          <wps:spPr>
                            <a:xfrm>
                              <a:off x="0" y="0"/>
                              <a:ext cx="1143000" cy="40005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209550" y="47625"/>
                              <a:ext cx="685800" cy="304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5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9</w:t>
                                </w: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×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76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21" name="组合 21"/>
                        <wpg:cNvGrpSpPr/>
                        <wpg:grpSpPr>
                          <a:xfrm>
                            <a:off x="0" y="504825"/>
                            <a:ext cx="1143000" cy="400050"/>
                            <a:chOff x="0" y="0"/>
                            <a:chExt cx="1143000" cy="400050"/>
                          </a:xfrm>
                        </wpg:grpSpPr>
                        <wps:wsp>
                          <wps:cNvPr id="22" name="椭圆 22"/>
                          <wps:cNvSpPr/>
                          <wps:spPr>
                            <a:xfrm>
                              <a:off x="0" y="0"/>
                              <a:ext cx="1143000" cy="400050"/>
                            </a:xfrm>
                            <a:prstGeom prst="ellips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文本框 23"/>
                          <wps:cNvSpPr txBox="1"/>
                          <wps:spPr>
                            <a:xfrm>
                              <a:off x="209550" y="47625"/>
                              <a:ext cx="685800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37</w:t>
                                </w: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×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65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0" y="990600"/>
                            <a:ext cx="1143000" cy="400050"/>
                            <a:chOff x="0" y="0"/>
                            <a:chExt cx="1143000" cy="400050"/>
                          </a:xfrm>
                        </wpg:grpSpPr>
                        <wps:wsp>
                          <wps:cNvPr id="25" name="椭圆 25"/>
                          <wps:cNvSpPr/>
                          <wps:spPr>
                            <a:xfrm>
                              <a:off x="0" y="0"/>
                              <a:ext cx="1143000" cy="400050"/>
                            </a:xfrm>
                            <a:prstGeom prst="ellips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文本框 26"/>
                          <wps:cNvSpPr txBox="1"/>
                          <wps:spPr>
                            <a:xfrm>
                              <a:off x="209550" y="47625"/>
                              <a:ext cx="685800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75</w:t>
                                </w: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×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43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27" name="组合 27"/>
                        <wpg:cNvGrpSpPr/>
                        <wpg:grpSpPr>
                          <a:xfrm>
                            <a:off x="0" y="1504950"/>
                            <a:ext cx="1143000" cy="400050"/>
                            <a:chOff x="0" y="0"/>
                            <a:chExt cx="1143000" cy="400050"/>
                          </a:xfrm>
                        </wpg:grpSpPr>
                        <wps:wsp>
                          <wps:cNvPr id="37" name="椭圆 37"/>
                          <wps:cNvSpPr/>
                          <wps:spPr>
                            <a:xfrm>
                              <a:off x="0" y="0"/>
                              <a:ext cx="1143000" cy="400050"/>
                            </a:xfrm>
                            <a:prstGeom prst="ellips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文本框 38"/>
                          <wps:cNvSpPr txBox="1"/>
                          <wps:spPr>
                            <a:xfrm>
                              <a:off x="209550" y="47625"/>
                              <a:ext cx="685800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32</w:t>
                                </w: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×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39" name="文本框 39"/>
                        <wps:cNvSpPr txBox="1"/>
                        <wps:spPr>
                          <a:xfrm>
                            <a:off x="2686050" y="38100"/>
                            <a:ext cx="2162175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得数比1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200小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，比6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00大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2686050" y="542925"/>
                            <a:ext cx="2162175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得数比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3500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大，比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4800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2695575" y="1009650"/>
                            <a:ext cx="2162175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得数比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2800小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，比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1800大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2705100" y="1514475"/>
                            <a:ext cx="2162175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得数比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2800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大，比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4000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9pt;margin-top:26.5pt;height:142.5pt;width:383.25pt;mso-position-horizontal-relative:margin;z-index:251674624;mso-width-relative:page;mso-height-relative:page;" coordsize="4867275,1905000" o:gfxdata="UEsDBAoAAAAAAIdO4kAAAAAAAAAAAAAAAAAEAAAAZHJzL1BLAwQUAAAACACHTuJAO9UYidoAAAAJ&#10;AQAADwAAAGRycy9kb3ducmV2LnhtbE2PQWvCQBSE74X+h+UVequ7MWg1ZiNF2p6kUC0Ub8/sMwlm&#10;34bsmui/7/bUHocZZr7J11fbioF63zjWkEwUCOLSmYYrDV/7t6cFCB+QDbaOScONPKyL+7scM+NG&#10;/qRhFyoRS9hnqKEOocuk9GVNFv3EdcTRO7neYoiyr6TpcYzltpVTpebSYsNxocaONjWV593Fangf&#10;cXxJk9dhez5tbof97ON7m5DWjw+JWoEIdA1/YfjFj+hQRKaju7DxotUwXUbyoGGWxkvRf17OUxBH&#10;DWm6UCCLXP5/UPwAUEsDBBQAAAAIAIdO4kBtiZGPMQUAALoqAAAOAAAAZHJzL2Uyb0RvYy54bWzt&#10;Ws1u4zYQvhfoOwi6N5ZkSbaEOIs0aYICQTdAtuiZliVbqCSqJBM7PS/aHnvqaS8FemyfoM+z6Wv0&#10;I/VnOXGTeh0HMZSDQw1/RI4+zjfD4eGbRZpoNyHjMc1Gunlg6FqYBXQSZ9OR/u27sy+GusYFySYk&#10;oVk40m9Drr85+vyzw3nuhxad0WQSMg2DZNyf5yN9JkTu93o8mIUp4Qc0DzNURpSlROCRTXsTRuYY&#10;PU16lmG4vTllk5zRIOQc0tOiUj9S40dRGIi3UcRDoSUjHXMT6pep37H87R0dEn/KSD6Lg3IaZINZ&#10;pCTO8NJ6qFMiiHbN4ntDpXHAKKeROAho2qNRFAehWgNWYxorqzln9DpXa5n682leqwmqXdHTxsMG&#10;39xcMi2ejHS7r2sZSfGN/vn7/cdff9EggHbm+dRHo3OWX+WXrBRMiye54EXEUvkfS9EWSq+3tV7D&#10;hdACCO2hO7AGjq4FqDOHhjdwSs0HM3yee/2C2VcP9vQMxzBUz1714p6cXz2d+uF5VWUBSS1VQbAl&#10;VZmm3ZdrVKqyUXqqptZ0XKsobDfeIIp/GqKuZiQPFVC5BEuJKBN7v1DT3R9/ffzwkwaBUpNqVMOJ&#10;+xzIeiqWHlsn8XPGxXlIU00WRnqYJHHO5eyIT24uuMAUoJWqlRRn9CxOEsiJn2TaHBiVSMM3ILBI&#10;UUIEimmOPcKzqa6RZApTFwimhuQ0iSeyu+zN2XR8kjDthkhzo/7kivG6VjP57lPCZ0U7VSWbET+N&#10;BaxhEqcjfbjcO8kwyDyvNCVLYzq5hZ4ZLUwaz4OzGMNeEC4uCYMNw/xhl8Vb/EQJxaJoWdK1GWU/&#10;PiSX7QEE1OraHDYRC/7hmrBQ15KvM0DEM20bwwr1YDsDuQ/Ycs14uSa7Tk8o9GCCAfJAFWV7kVTF&#10;iNH0O5jvY/lWVJEswLsL1ZYPJ6Kw1SCAIDw+Vs1gOHMiLrKrPJCDFx/w+FrQKFbfttFOqTQAXdqx&#10;XSDeqxH/2893H/68+x2g91ZAr4nFlxRW0azka+BvGZ4jUQibaQ9cyykgUtlUd+gAIoWd6Bu2LBdI&#10;qwxyBfByGzBQ4X/tAYXCB3F8pv7K0VvNis3i9jHL4iuU2wh4fwCxYjFeYIrN59lL8MJWFDjeHnQb&#10;jivoWNHdMzMcNm2b4Uq0buAMOEDnKnrXWHHiP+YQrOn4kjRnWZWuSpqDoMQ5uHAvae6W1ywHX3xC&#10;5+9glsASIB9UbJ36iB8qV74kb2lBCpu557ZE+hhbtyY7IUKrDibuaiKErL0tXgMR3kP6Eso7Yvw/&#10;Xt2eEKNdGfsySrbsAtUbEKPnGW7htsHAlQHvGn57ncSIiL8V/xVegDRAHTFuJSbsiJFtz83eDTG6&#10;9Z5oiNHtiLGLGOkWofwSEeOgAnZFjIONidFEyOhVB5/7yIz9WlllyAhB2zcun9YcDRWnQuUZ+iMK&#10;qkPj5szzJU5G7znSXcjYnZ0uZwv6TbagZkbI2tuiCxmLA9TuLFXbLA3QZsYdpAT6D6QEINsQ1u7Q&#10;VZkp5AT6Q3M1eLRM1zKrPKuFnEERcK1ngB0kBVoJA5mTqE8OxwkJvpeKaIdCeOqSB68sqpFZwTLS&#10;r203ZJ8Ocse2vNXcwTOj/J6jssmJX4f6E5n6BSyekO99hpPBncTydp0kaw65IdsU9cj2Ststr8gY&#10;hueuxj8d7IGmfbrm8Gph3+Q7G2O/mvJ8sqM+MBzpxyjYO7hfgi2ADdQciHew72D/2N0e5dTjgqRy&#10;JcvLnPIG5vKzugvUXDk9+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kBwAAW0NvbnRlbnRfVHlwZXNdLnhtbFBLAQIUAAoAAAAAAIdO4kAAAAAA&#10;AAAAAAAAAAAGAAAAAAAAAAAAEAAAAIYGAABfcmVscy9QSwECFAAUAAAACACHTuJAihRmPNEAAACU&#10;AQAACwAAAAAAAAABACAAAACqBgAAX3JlbHMvLnJlbHNQSwECFAAKAAAAAACHTuJAAAAAAAAAAAAA&#10;AAAABAAAAAAAAAAAABAAAAAAAAAAZHJzL1BLAQIUABQAAAAIAIdO4kA71RiJ2gAAAAkBAAAPAAAA&#10;AAAAAAEAIAAAACIAAABkcnMvZG93bnJldi54bWxQSwECFAAUAAAACACHTuJAbYmRjzEFAAC6KgAA&#10;DgAAAAAAAAABACAAAAApAQAAZHJzL2Uyb0RvYy54bWxQSwUGAAAAAAYABgBZAQAAzAgAAAAA&#10;">
                <o:lock v:ext="edit" aspectratio="f"/>
                <v:group id="_x0000_s1026" o:spid="_x0000_s1026" o:spt="203" style="position:absolute;left:0;top:0;height:400050;width:1143000;" coordsize="1143000,40005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3" type="#_x0000_t3" style="position:absolute;left:0;top:0;height:400050;width:1143000;v-text-anchor:middle;" filled="f" stroked="t" coordsize="21600,21600" o:gfxdata="UEsDBAoAAAAAAIdO4kAAAAAAAAAAAAAAAAAEAAAAZHJzL1BLAwQUAAAACACHTuJA1brkn7wAAADb&#10;AAAADwAAAGRycy9kb3ducmV2LnhtbEWPzWrDMBCE74W+g9hCb7XkQENxo5gQYij0kr8HWKy1bGqt&#10;jKUm7tt3D4XedpnZmW839RJGdaM5DZEtlIUBRdxGN7C3cL00L2+gUkZ2OEYmCz+UoN4+PmywcvHO&#10;J7qds1cSwqlCC33OU6V1ansKmIo4EYvWxTlglnX22s14l/Aw6pUxax1wYGnocaJ9T+3X+TtYOI7l&#10;8nlstNHL6rLz3nWH10Nn7fNTad5BZVryv/nv+sMJvsDKLzKA3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W65J+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209550;top:47625;height:304800;width:685800;" fillcolor="#FFFFFF [3201]" filled="t" stroked="f" coordsize="21600,21600" o:gfxdata="UEsDBAoAAAAAAIdO4kAAAAAAAAAAAAAAAAAEAAAAZHJzL1BLAwQUAAAACACHTuJA6ooDK7UAAADb&#10;AAAADwAAAGRycy9kb3ducmV2LnhtbEVPy6rCMBDdX/AfwgjurmlFRKvRhSC4Enyuh2Zsis2kJPH5&#10;9UYQ3M3hPGe2eNhG3MiH2rGCvJ+BIC6drrlScNiv/scgQkTW2DgmBU8KsJh3/mZYaHfnLd12sRIp&#10;hEOBCkyMbSFlKA1ZDH3XEifu7LzFmKCvpPZ4T+G2kYMsG0mLNacGgy0tDZWX3dUqOFX2dTrmrTfa&#10;NkPevJ77g6uV6nXzbAoi0iP+xF/3Wqf5E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6ooDK7UAAADbAAAADwAA&#10;AAAAAAABACAAAAAiAAAAZHJzL2Rvd25yZXYueG1sUEsBAhQAFAAAAAgAh07iQDMvBZ47AAAAOQAA&#10;ABAAAAAAAAAAAQAgAAAABAEAAGRycy9zaGFwZXhtbC54bWxQSwUGAAAAAAYABgBbAQAArg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9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×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76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0;top:504825;height:400050;width:1143000;" coordsize="1143000,400050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" type="#_x0000_t3" style="position:absolute;left:0;top:0;height:400050;width:1143000;v-text-anchor:middle;" filled="f" stroked="t" coordsize="21600,21600" o:gfxdata="UEsDBAoAAAAAAIdO4kAAAAAAAAAAAAAAAAAEAAAAZHJzL1BLAwQUAAAACACHTuJAej4ZyLsAAADb&#10;AAAADwAAAGRycy9kb3ducmV2LnhtbEWP3YrCMBSE74V9h3AW9s4mLaxINYosCoI3/j3AoTlNi81J&#10;abJa394sLHg5zMw3zHI9uk7caQitZw15pkAQV960bDVcL7vpHESIyAY7z6ThSQHWq4/JEkvjH3yi&#10;+zlakSAcStTQxNiXUoaqIYch8z1x8mo/OIxJDlaaAR8J7jpZKDWTDltOCw329NNQdTv/Og3HLh8P&#10;x51UciwuG2tNvf3e1lp/feZqASLSGN/h//beaCgK+PuSfo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j4Zy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209550;top:47625;height:304800;width:685800;" fillcolor="#FFFFFF" filled="t" stroked="f" coordsize="21600,21600" o:gfxdata="UEsDBAoAAAAAAIdO4kAAAAAAAAAAAAAAAAAEAAAAZHJzL1BLAwQUAAAACACHTuJARQ7+fLwAAADb&#10;AAAADwAAAGRycy9kb3ducmV2LnhtbEWPwWrDMBBE74H+g9hCb7Fst5TgWvYhUOip0CT1ebG2lom1&#10;MpIaJ/n6KhDocZiZN0zdnu0kTuTD6FhBkeUgiHunRx4UHPbv6w2IEJE1To5JwYUCtM3DqsZKu4W/&#10;6LSLg0gQDhUqMDHOlZShN2QxZG4mTt6P8xZjkn6Q2uOS4HaSZZ6/SosjpwWDM20N9cfdr1XQDfba&#10;fRezN9pOL/x5vewPblTq6bHI30BEOsf/8L39oRWUz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O/ny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37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×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65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0;top:990600;height:400050;width:1143000;" coordsize="1143000,40005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3" type="#_x0000_t3" style="position:absolute;left:0;top:0;height:400050;width:1143000;v-text-anchor:middle;" filled="f" stroked="t" coordsize="21600,21600" o:gfxdata="UEsDBAoAAAAAAIdO4kAAAAAAAAAAAAAAAAAEAAAAZHJzL1BLAwQUAAAACACHTuJA9deBvLoAAADb&#10;AAAADwAAAGRycy9kb3ducmV2LnhtbEWP0YrCMBRE3xf8h3AF39akBZelGkVEQfDFVT/g0tymxeam&#10;NFHr3xtB2MdhZs4wi9XgWnGnPjSeNWRTBYK49KZhq+Fy3n3/gggR2WDrmTQ8KcBqOfpaYGH8g//o&#10;fopWJAiHAjXUMXaFlKGsyWGY+o44eZXvHcYkeytNj48Ed63MlfqRDhtOCzV2tKmpvJ5uTsOxzYbD&#10;cSeVHPLz2lpTbWfbSuvJOFNzEJGG+B/+tPdGQz6D95f0A+Ty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14G8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209550;top:47625;height:304800;width:685800;" fillcolor="#FFFFFF" filled="t" stroked="f" coordsize="21600,21600" o:gfxdata="UEsDBAoAAAAAAIdO4kAAAAAAAAAAAAAAAAAEAAAAZHJzL1BLAwQUAAAACACHTuJAVXld5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owl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V5XeS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75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×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43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0;top:1504950;height:400050;width:1143000;" coordsize="1143000,40005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3" type="#_x0000_t3" style="position:absolute;left:0;top:0;height:400050;width:1143000;v-text-anchor:middle;" filled="f" stroked="t" coordsize="21600,21600" o:gfxdata="UEsDBAoAAAAAAIdO4kAAAAAAAAAAAAAAAAAEAAAAZHJzL1BLAwQUAAAACACHTuJA75AsjbwAAADb&#10;AAAADwAAAGRycy9kb3ducmV2LnhtbEWPwWrDMBBE74X+g9hAb41klzbBiWJKiaHQi5vkAxZrLZtY&#10;K2OpifP3UaHQ4zAzb5htObtBXGgKvWcN2VKBIG686dlqOB2r5zWIEJENDp5Jw40ClLvHhy0Wxl/5&#10;my6HaEWCcChQQxfjWEgZmo4chqUfiZPX+slhTHKy0kx4TXA3yFypN+mw57TQ4UgfHTXnw4/TUA/Z&#10;/FVXUsk5P75ba9r9677V+mmRqQ2ISHP8D/+1P42GlxX8fkk/QO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+QLI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209550;top:47625;height:304800;width:685800;" fillcolor="#FFFFFF" filled="t" stroked="f" coordsize="21600,21600" o:gfxdata="UEsDBAoAAAAAAIdO4kAAAAAAAAAAAAAAAAAEAAAAZHJzL1BLAwQUAAAACACHTuJAznP60LQAAADb&#10;AAAADwAAAGRycy9kb3ducmV2LnhtbEVPyQrCMBC9C/5DGMGbplURqUYPguBJcD0PzdgUm0lJ4vr1&#10;5iB4fLx9sXrZRjzIh9qxgnyYgSAuna65UnA6bgYzECEia2wck4I3BVgtu50FFto9eU+PQ6xECuFQ&#10;oAITY1tIGUpDFsPQtcSJuzpvMSboK6k9PlO4beQoy6bSYs2pwWBLa0Pl7XC3Ci6V/VzOeeuNts2E&#10;d5/38eRqpfq9PJuDiPSKf/HPvdUKxmls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Oc/rQ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32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×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28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2686050;top:38100;height:276225;width:2162175;" fillcolor="#FFFFFF [3201]" filled="t" stroked="t" coordsize="21600,21600" o:gfxdata="UEsDBAoAAAAAAIdO4kAAAAAAAAAAAAAAAAAEAAAAZHJzL1BLAwQUAAAACACHTuJAJnt327cAAADb&#10;AAAADwAAAGRycy9kb3ducmV2LnhtbEWPwQrCMBBE74L/EFbwpqkWRKtRUBDEm9qLt6VZ22KzKUm0&#10;+vdGEDwOM/OGWW1ephFPcr62rGAyTkAQF1bXXCrIL/vRHIQPyBoby6TgTR42635vhZm2HZ/oeQ6l&#10;iBD2GSqoQmgzKX1RkUE/ti1x9G7WGQxRulJqh12Em0ZOk2QmDdYcFypsaVdRcT8/jILDbBuulOuj&#10;Tqe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me3fb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得数比1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200小</w:t>
                        </w: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，比6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00大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686050;top:542925;height:276225;width:2162175;" fillcolor="#FFFFFF" filled="t" stroked="t" coordsize="21600,21600" o:gfxdata="UEsDBAoAAAAAAIdO4kAAAAAAAAAAAAAAAAAEAAAAZHJzL1BLAwQUAAAACACHTuJA70etO7QAAADb&#10;AAAADwAAAGRycy9kb3ducmV2LnhtbEVPuwrCMBTdBf8hXMFNUx+IVNOCgiBuahe3S3Nti81NSaLV&#10;vzeD4Hg4723+Nq14kfONZQWzaQKCuLS64UpBcT1M1iB8QNbYWiYFH/KQZ8PBFlNtez7T6xIqEUPY&#10;p6igDqFLpfRlTQb91HbEkbtbZzBE6CqpHfYx3LRyniQrabDh2FBjR/uaysflaRQcV7two0Kf9GK+&#10;sH0hS3dvvVLj0SzZgAj0Dn/xz33UCpZxffwSf4DM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vR607tAAAANsAAAAPAAAA&#10;AAAAAAEAIAAAACIAAABkcnMvZG93bnJldi54bWxQSwECFAAUAAAACACHTuJAMy8FnjsAAAA5AAAA&#10;EAAAAAAAAAABACAAAAADAQAAZHJzL3NoYXBleG1sLnhtbFBLBQYAAAAABgAGAFsBAACtAw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得数比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3500</w:t>
                        </w: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大，比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4800</w:t>
                        </w: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695575;top:1009650;height:276225;width:2162175;" fillcolor="#FFFFFF" filled="t" stroked="t" coordsize="21600,21600" o:gfxdata="UEsDBAoAAAAAAIdO4kAAAAAAAAAAAAAAAAAEAAAAZHJzL1BLAwQUAAAACACHTuJAgAsIoLcAAADb&#10;AAAADwAAAGRycy9kb3ducmV2LnhtbEWPwQrCMBBE74L/EFbwpmlVRKpRUBDEm9qLt6VZ22KzKUm0&#10;+vdGEDwOM/OGWW1ephFPcr62rCAdJyCIC6trLhXkl/1oAcIHZI2NZVLwJg+bdb+3wkzbjk/0PIdS&#10;RAj7DBVUIbSZlL6oyKAf25Y4ejfrDIYoXSm1wy7CTSMnSTKXBmuOCxW2tKuouJ8fRsFhvg1XyvVR&#10;TydT2+WycLfGKzUcpMkSRKBX+Id/7YNWMEvh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ACwig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得数比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2800小</w:t>
                        </w: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，比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1800大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705100;top:1514475;height:276225;width:2162175;" fillcolor="#FFFFFF" filled="t" stroked="t" coordsize="21600,21600" o:gfxdata="UEsDBAoAAAAAAIdO4kAAAAAAAAAAAAAAAAAEAAAAZHJzL1BLAwQUAAAACACHTuJAcNmW17cAAADb&#10;AAAADwAAAGRycy9kb3ducmV2LnhtbEWPwQrCMBBE74L/EFbwpqlVRKpRUBDEm9qLt6VZ22KzKUm0&#10;+vdGEDwOM/OGWW1ephFPcr62rGAyTkAQF1bXXCrIL/vRAoQPyBoby6TgTR42635vhZm2HZ/oeQ6l&#10;iBD2GSqoQmgzKX1RkUE/ti1x9G7WGQxRulJqh12Em0amSTKXBmuOCxW2tKuouJ8fRsFhvg1XyvVR&#10;T9Op7XJZuFvjlRoOJskSRKBX+Id/7YNWMEvh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2ZbX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得数比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2800</w:t>
                        </w: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大，比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4000</w:t>
                        </w: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小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1" w:name="_Hlk30672562"/>
      <w:r>
        <w:rPr>
          <w:rFonts w:hint="eastAsia" w:ascii="宋体" w:hAnsi="宋体"/>
          <w:sz w:val="24"/>
          <w:szCs w:val="24"/>
        </w:rPr>
        <w:t>3.连一连（8分）</w:t>
      </w:r>
      <w:bookmarkEnd w:id="1"/>
    </w:p>
    <w:p>
      <w:pPr>
        <w:tabs>
          <w:tab w:val="left" w:pos="615"/>
        </w:tabs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ab/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六、联系生活，解决问题（每题5分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2284730</wp:posOffset>
            </wp:positionH>
            <wp:positionV relativeFrom="paragraph">
              <wp:posOffset>383540</wp:posOffset>
            </wp:positionV>
            <wp:extent cx="2990850" cy="1092200"/>
            <wp:effectExtent l="0" t="0" r="0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092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1.学校组织春游，租大客车30辆，每辆48个座位，全部坐满一共可以坐多少人？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2.第23届冬季奥林匹克运动会，简称“平昌冬奥会”，于2018年2月9日至25日在大韩民国平昌郡举行，每套奥运会纪念邮票有12枚，售价24元。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（1）如果售出38套，一共可以卖多少元？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（2）小林买了15套，一共买了多少枚？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704850</wp:posOffset>
            </wp:positionV>
            <wp:extent cx="1313180" cy="4410075"/>
            <wp:effectExtent l="0" t="5398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1318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3.纸箱里一层可以装8个苹果，一箱可以装4层，15箱这样的苹果一共有多少个？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4.李老师带了1000元，买了25个同样的球，李老师买的是哪种球？还剩多少元？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297180</wp:posOffset>
            </wp:positionV>
            <wp:extent cx="1573530" cy="5151755"/>
            <wp:effectExtent l="1588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73396" cy="515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5.根据下面的信息解决问题。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一、认真填一填（第7小题3分 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1.12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1200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2.90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5400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3.四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4.三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5.2280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6.=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7.答案不唯一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30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8.三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9.（1）每盒杯子多少钱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（2）一共买了多少个杯子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10.100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9801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</w:t>
      </w:r>
      <w:r>
        <w:rPr>
          <w:rFonts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.A   2.B   3.B   4.A   5.A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四、细心算一算（计20分）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3200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2100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6400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2.用竖式计算，并验算（每题3分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736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3060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7921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1008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五、操作题（计20分）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1.填表（6分）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1200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750</w:t>
      </w:r>
      <w:r>
        <w:rPr>
          <w:rFonts w:ascii="宋体" w:hAnsi="宋体"/>
          <w:sz w:val="24"/>
          <w:szCs w:val="24"/>
        </w:rPr>
        <w:t xml:space="preserve">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2.下面计算对吗？把不对的改正过来（6分）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575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3306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3.连一连（8分）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六、联系生活，解决问题（每题5分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1.1440人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2.（1）912元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（2）180枚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3.480个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4.25×48=1200元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1200＞1000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不符合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25×68=1700元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不符合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25×38=950元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950＜1000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符合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排球：1000-38×25=50元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5.947袋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有947名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83D25"/>
    <w:rsid w:val="000844F4"/>
    <w:rsid w:val="000C67EC"/>
    <w:rsid w:val="0011297A"/>
    <w:rsid w:val="00116869"/>
    <w:rsid w:val="001302C4"/>
    <w:rsid w:val="00162C17"/>
    <w:rsid w:val="00166A54"/>
    <w:rsid w:val="00182D77"/>
    <w:rsid w:val="00194AA9"/>
    <w:rsid w:val="00201F44"/>
    <w:rsid w:val="0020340C"/>
    <w:rsid w:val="00212D73"/>
    <w:rsid w:val="003B7964"/>
    <w:rsid w:val="00444094"/>
    <w:rsid w:val="004770AB"/>
    <w:rsid w:val="004A760C"/>
    <w:rsid w:val="004B761B"/>
    <w:rsid w:val="004D55A6"/>
    <w:rsid w:val="004F5094"/>
    <w:rsid w:val="00543FF3"/>
    <w:rsid w:val="00574E00"/>
    <w:rsid w:val="00577B9D"/>
    <w:rsid w:val="005A1F1B"/>
    <w:rsid w:val="00633DAA"/>
    <w:rsid w:val="0069069E"/>
    <w:rsid w:val="006A0E9F"/>
    <w:rsid w:val="006A4581"/>
    <w:rsid w:val="00753443"/>
    <w:rsid w:val="00754CA9"/>
    <w:rsid w:val="007D36D3"/>
    <w:rsid w:val="008404B3"/>
    <w:rsid w:val="00856588"/>
    <w:rsid w:val="008B3CCF"/>
    <w:rsid w:val="008D5AE6"/>
    <w:rsid w:val="008E0A9C"/>
    <w:rsid w:val="008E0EC9"/>
    <w:rsid w:val="008F5940"/>
    <w:rsid w:val="00923D4B"/>
    <w:rsid w:val="00935A00"/>
    <w:rsid w:val="0094623D"/>
    <w:rsid w:val="00980127"/>
    <w:rsid w:val="009975B8"/>
    <w:rsid w:val="00A6763F"/>
    <w:rsid w:val="00A67796"/>
    <w:rsid w:val="00A71402"/>
    <w:rsid w:val="00AC5789"/>
    <w:rsid w:val="00B22031"/>
    <w:rsid w:val="00BA79D8"/>
    <w:rsid w:val="00BC2B93"/>
    <w:rsid w:val="00BD4508"/>
    <w:rsid w:val="00C05BD0"/>
    <w:rsid w:val="00C12DDF"/>
    <w:rsid w:val="00CB2EF3"/>
    <w:rsid w:val="00CB487A"/>
    <w:rsid w:val="00D647A5"/>
    <w:rsid w:val="00DA78CF"/>
    <w:rsid w:val="00E00851"/>
    <w:rsid w:val="00E074FE"/>
    <w:rsid w:val="00E122B1"/>
    <w:rsid w:val="00E30724"/>
    <w:rsid w:val="00E45F50"/>
    <w:rsid w:val="00E74524"/>
    <w:rsid w:val="00E928F1"/>
    <w:rsid w:val="00EA6315"/>
    <w:rsid w:val="00EE2FD0"/>
    <w:rsid w:val="00F43167"/>
    <w:rsid w:val="204B2969"/>
    <w:rsid w:val="262D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22AE21-88EC-48AD-A602-09006D2860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395</Words>
  <Characters>2256</Characters>
  <Lines>18</Lines>
  <Paragraphs>5</Paragraphs>
  <TotalTime>356</TotalTime>
  <ScaleCrop>false</ScaleCrop>
  <LinksUpToDate>false</LinksUpToDate>
  <CharactersWithSpaces>2646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2020-03-04T06:49:57Z</dcterms:modified>
  <dc:subject>第一课时 数一数.docx</dc:subject>
  <dc:title>第一课时 数一数.docx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